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42773C" w14:textId="77777777" w:rsidR="00731C02" w:rsidRDefault="00A35CA9" w:rsidP="00A35CA9">
      <w:pPr>
        <w:pStyle w:val="a5"/>
        <w:spacing w:before="150" w:beforeAutospacing="0" w:after="0" w:afterAutospacing="0"/>
        <w:ind w:right="75"/>
        <w:jc w:val="center"/>
        <w:rPr>
          <w:b/>
          <w:bCs/>
          <w:sz w:val="28"/>
          <w:szCs w:val="32"/>
        </w:rPr>
      </w:pPr>
      <w:r w:rsidRPr="00731C02">
        <w:rPr>
          <w:b/>
          <w:bCs/>
          <w:sz w:val="28"/>
          <w:szCs w:val="32"/>
        </w:rPr>
        <w:t>План работы</w:t>
      </w:r>
    </w:p>
    <w:p w14:paraId="0AF8A69C" w14:textId="363102BA" w:rsidR="00A35CA9" w:rsidRPr="00731C02" w:rsidRDefault="00A35CA9" w:rsidP="00A35CA9">
      <w:pPr>
        <w:pStyle w:val="a5"/>
        <w:spacing w:before="150" w:beforeAutospacing="0" w:after="0" w:afterAutospacing="0"/>
        <w:ind w:right="75"/>
        <w:jc w:val="center"/>
        <w:rPr>
          <w:rFonts w:ascii="Tahoma" w:hAnsi="Tahoma" w:cs="Tahoma"/>
          <w:sz w:val="28"/>
          <w:szCs w:val="32"/>
        </w:rPr>
      </w:pPr>
      <w:r w:rsidRPr="00731C02">
        <w:rPr>
          <w:b/>
          <w:bCs/>
          <w:sz w:val="28"/>
          <w:szCs w:val="32"/>
        </w:rPr>
        <w:t xml:space="preserve"> первичной профсоюзной организации</w:t>
      </w:r>
    </w:p>
    <w:p w14:paraId="001C6AFE" w14:textId="58AC78AE" w:rsidR="00A35CA9" w:rsidRPr="00731C02" w:rsidRDefault="00591FBA" w:rsidP="00A35CA9">
      <w:pPr>
        <w:pStyle w:val="a5"/>
        <w:spacing w:before="150" w:beforeAutospacing="0" w:after="0" w:afterAutospacing="0"/>
        <w:ind w:right="75"/>
        <w:jc w:val="center"/>
        <w:rPr>
          <w:b/>
          <w:bCs/>
          <w:sz w:val="28"/>
          <w:szCs w:val="32"/>
        </w:rPr>
      </w:pPr>
      <w:r w:rsidRPr="00731C02">
        <w:rPr>
          <w:b/>
          <w:bCs/>
          <w:sz w:val="28"/>
          <w:szCs w:val="32"/>
        </w:rPr>
        <w:t>О</w:t>
      </w:r>
      <w:r w:rsidR="005821E9">
        <w:rPr>
          <w:b/>
          <w:bCs/>
          <w:sz w:val="28"/>
          <w:szCs w:val="32"/>
        </w:rPr>
        <w:t>Г</w:t>
      </w:r>
      <w:r w:rsidRPr="00731C02">
        <w:rPr>
          <w:b/>
          <w:bCs/>
          <w:sz w:val="28"/>
          <w:szCs w:val="32"/>
        </w:rPr>
        <w:t>БПОУ «</w:t>
      </w:r>
      <w:r w:rsidR="005821E9">
        <w:rPr>
          <w:b/>
          <w:bCs/>
          <w:sz w:val="28"/>
          <w:szCs w:val="32"/>
        </w:rPr>
        <w:t>Ивановский автотранспортный колледж</w:t>
      </w:r>
      <w:r w:rsidRPr="00731C02">
        <w:rPr>
          <w:b/>
          <w:bCs/>
          <w:sz w:val="28"/>
          <w:szCs w:val="32"/>
        </w:rPr>
        <w:t>»</w:t>
      </w:r>
    </w:p>
    <w:p w14:paraId="2D6279D0" w14:textId="5F09CD96" w:rsidR="00A35CA9" w:rsidRPr="00731C02" w:rsidRDefault="00850C8A" w:rsidP="003E6CC6">
      <w:pPr>
        <w:pStyle w:val="a5"/>
        <w:spacing w:before="150" w:beforeAutospacing="0" w:after="0" w:afterAutospacing="0"/>
        <w:ind w:right="75"/>
        <w:jc w:val="center"/>
        <w:rPr>
          <w:b/>
          <w:bCs/>
          <w:sz w:val="28"/>
          <w:szCs w:val="32"/>
        </w:rPr>
      </w:pPr>
      <w:r w:rsidRPr="00731C02">
        <w:rPr>
          <w:b/>
          <w:bCs/>
          <w:sz w:val="28"/>
          <w:szCs w:val="32"/>
        </w:rPr>
        <w:t> на 202</w:t>
      </w:r>
      <w:r w:rsidR="007424D3">
        <w:rPr>
          <w:b/>
          <w:bCs/>
          <w:sz w:val="28"/>
          <w:szCs w:val="32"/>
        </w:rPr>
        <w:t>5</w:t>
      </w:r>
      <w:r w:rsidRPr="00731C02">
        <w:rPr>
          <w:b/>
          <w:bCs/>
          <w:sz w:val="28"/>
          <w:szCs w:val="32"/>
        </w:rPr>
        <w:t>-202</w:t>
      </w:r>
      <w:r w:rsidR="007424D3">
        <w:rPr>
          <w:b/>
          <w:bCs/>
          <w:sz w:val="28"/>
          <w:szCs w:val="32"/>
        </w:rPr>
        <w:t>6</w:t>
      </w:r>
      <w:r w:rsidR="00A35CA9" w:rsidRPr="00731C02">
        <w:rPr>
          <w:b/>
          <w:bCs/>
          <w:sz w:val="28"/>
          <w:szCs w:val="32"/>
        </w:rPr>
        <w:t> учебный год</w:t>
      </w:r>
    </w:p>
    <w:p w14:paraId="635D1D89" w14:textId="77777777" w:rsidR="003E6CC6" w:rsidRPr="003E6CC6" w:rsidRDefault="003E6CC6" w:rsidP="003E6CC6">
      <w:pPr>
        <w:pStyle w:val="a5"/>
        <w:spacing w:before="150" w:beforeAutospacing="0" w:after="0" w:afterAutospacing="0"/>
        <w:ind w:right="75"/>
        <w:jc w:val="center"/>
        <w:rPr>
          <w:b/>
          <w:bCs/>
          <w:sz w:val="32"/>
          <w:szCs w:val="32"/>
        </w:rPr>
      </w:pPr>
    </w:p>
    <w:p w14:paraId="35E7DCA8" w14:textId="77777777" w:rsidR="00A35CA9" w:rsidRPr="00731C02" w:rsidRDefault="00A35CA9" w:rsidP="00A35CA9">
      <w:pPr>
        <w:rPr>
          <w:rFonts w:ascii="Times New Roman" w:hAnsi="Times New Roman" w:cs="Times New Roman"/>
          <w:sz w:val="24"/>
          <w:szCs w:val="24"/>
        </w:rPr>
      </w:pPr>
      <w:r w:rsidRPr="00731C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</w:t>
      </w:r>
      <w:r w:rsidRPr="00731C02">
        <w:rPr>
          <w:rFonts w:ascii="Times New Roman" w:hAnsi="Times New Roman" w:cs="Times New Roman"/>
          <w:sz w:val="24"/>
          <w:szCs w:val="24"/>
        </w:rPr>
        <w:t>Утвержден Профсоюзным комитетом ППО</w:t>
      </w:r>
    </w:p>
    <w:p w14:paraId="1B08E66F" w14:textId="38C1D705" w:rsidR="00A35CA9" w:rsidRPr="00731C02" w:rsidRDefault="00A35CA9" w:rsidP="00A35CA9">
      <w:pPr>
        <w:rPr>
          <w:rFonts w:ascii="Times New Roman" w:hAnsi="Times New Roman" w:cs="Times New Roman"/>
          <w:sz w:val="24"/>
          <w:szCs w:val="24"/>
        </w:rPr>
      </w:pPr>
      <w:r w:rsidRPr="00731C02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B75B96" w:rsidRPr="00731C02">
        <w:rPr>
          <w:rFonts w:ascii="Times New Roman" w:hAnsi="Times New Roman" w:cs="Times New Roman"/>
          <w:sz w:val="24"/>
          <w:szCs w:val="24"/>
        </w:rPr>
        <w:t xml:space="preserve">                    Протокол №</w:t>
      </w:r>
      <w:r w:rsidR="00340B52" w:rsidRPr="00340B52">
        <w:rPr>
          <w:rFonts w:ascii="Times New Roman" w:hAnsi="Times New Roman" w:cs="Times New Roman"/>
          <w:sz w:val="24"/>
          <w:szCs w:val="24"/>
        </w:rPr>
        <w:t>8</w:t>
      </w:r>
      <w:r w:rsidR="00591FBA" w:rsidRPr="00731C02">
        <w:rPr>
          <w:rFonts w:ascii="Times New Roman" w:hAnsi="Times New Roman" w:cs="Times New Roman"/>
          <w:sz w:val="24"/>
          <w:szCs w:val="24"/>
        </w:rPr>
        <w:t xml:space="preserve">   </w:t>
      </w:r>
      <w:r w:rsidRPr="00731C02">
        <w:rPr>
          <w:rFonts w:ascii="Times New Roman" w:hAnsi="Times New Roman" w:cs="Times New Roman"/>
          <w:sz w:val="24"/>
          <w:szCs w:val="24"/>
        </w:rPr>
        <w:t xml:space="preserve"> от </w:t>
      </w:r>
      <w:r w:rsidR="00850C8A" w:rsidRPr="00731C02">
        <w:rPr>
          <w:rFonts w:ascii="Times New Roman" w:hAnsi="Times New Roman" w:cs="Times New Roman"/>
          <w:sz w:val="24"/>
          <w:szCs w:val="24"/>
        </w:rPr>
        <w:t>0</w:t>
      </w:r>
      <w:r w:rsidR="00591FBA" w:rsidRPr="00731C02">
        <w:rPr>
          <w:rFonts w:ascii="Times New Roman" w:hAnsi="Times New Roman" w:cs="Times New Roman"/>
          <w:sz w:val="24"/>
          <w:szCs w:val="24"/>
        </w:rPr>
        <w:t>8</w:t>
      </w:r>
      <w:r w:rsidR="00850C8A" w:rsidRPr="00731C02">
        <w:rPr>
          <w:rFonts w:ascii="Times New Roman" w:hAnsi="Times New Roman" w:cs="Times New Roman"/>
          <w:sz w:val="24"/>
          <w:szCs w:val="24"/>
        </w:rPr>
        <w:t>.09.202</w:t>
      </w:r>
      <w:r w:rsidR="007424D3">
        <w:rPr>
          <w:rFonts w:ascii="Times New Roman" w:hAnsi="Times New Roman" w:cs="Times New Roman"/>
          <w:sz w:val="24"/>
          <w:szCs w:val="24"/>
        </w:rPr>
        <w:t>5</w:t>
      </w:r>
      <w:r w:rsidR="00057BCE" w:rsidRPr="00731C02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3F7CFC27" w14:textId="77777777" w:rsidR="00A35CA9" w:rsidRPr="00731C02" w:rsidRDefault="00A35CA9" w:rsidP="00A35CA9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8E2371D" w14:textId="77777777" w:rsidR="00A35CA9" w:rsidRPr="00731C02" w:rsidRDefault="00A35CA9" w:rsidP="00340B52">
      <w:p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C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</w:p>
    <w:p w14:paraId="5969304C" w14:textId="7EA323C3" w:rsidR="00A35CA9" w:rsidRPr="00731C02" w:rsidRDefault="00A35CA9" w:rsidP="00340B52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ind w:left="-142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C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​ реализация уставных задач профсоюза по представительству и защите социально-трудовых прав и профессиональных интересов работников </w:t>
      </w:r>
      <w:r w:rsidR="00731C02" w:rsidRPr="00731C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техникума</w:t>
      </w:r>
      <w:r w:rsidRPr="00731C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336EA881" w14:textId="48F0BBE9" w:rsidR="00A35CA9" w:rsidRPr="00731C02" w:rsidRDefault="00A35CA9" w:rsidP="00340B52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ind w:left="-142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C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​ профсоюзный контроль соблюдения в </w:t>
      </w:r>
      <w:r w:rsidR="00731C02" w:rsidRPr="00731C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техникуме</w:t>
      </w:r>
      <w:r w:rsidRPr="00731C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законодательства о труде и охраны труда;</w:t>
      </w:r>
    </w:p>
    <w:p w14:paraId="37432EFC" w14:textId="77777777" w:rsidR="00A35CA9" w:rsidRPr="00731C02" w:rsidRDefault="00A35CA9" w:rsidP="00340B52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ind w:left="-142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C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приема в Профсоюз и учет членов профсоюза, осуществление организационных мероприятий по повышению мотивации профсоюзного членства;</w:t>
      </w:r>
    </w:p>
    <w:p w14:paraId="4EF4C977" w14:textId="44E5DBA9" w:rsidR="00A35CA9" w:rsidRPr="00731C02" w:rsidRDefault="00A35CA9" w:rsidP="00340B52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ind w:left="-142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C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условий, обеспечивающих вовлечение членов Профсоюза в профсоюзную работу;</w:t>
      </w:r>
      <w:r w:rsidR="00340B52" w:rsidRPr="00731C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1FE1A83C" w14:textId="77777777" w:rsidR="00A35CA9" w:rsidRPr="00731C02" w:rsidRDefault="00A35CA9" w:rsidP="00340B52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ind w:left="-142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C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 здоровья и повышение жизненного уровня работников;</w:t>
      </w:r>
    </w:p>
    <w:p w14:paraId="2EFFBCA5" w14:textId="67DC8EE6" w:rsidR="00A35CA9" w:rsidRPr="00731C02" w:rsidRDefault="00A35CA9" w:rsidP="00340B52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ind w:left="-142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C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информационн</w:t>
      </w:r>
      <w:r w:rsidR="003D79E3" w:rsidRPr="00731C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 обеспечение членов Профсоюза</w:t>
      </w:r>
      <w:r w:rsidR="00340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разъяснение мер</w:t>
      </w:r>
      <w:r w:rsidRPr="00731C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принимаемых Профсоюзом по реализации уставных целей и задач.</w:t>
      </w:r>
    </w:p>
    <w:tbl>
      <w:tblPr>
        <w:tblStyle w:val="a3"/>
        <w:tblW w:w="9923" w:type="dxa"/>
        <w:tblInd w:w="-572" w:type="dxa"/>
        <w:tblLook w:val="04A0" w:firstRow="1" w:lastRow="0" w:firstColumn="1" w:lastColumn="0" w:noHBand="0" w:noVBand="1"/>
      </w:tblPr>
      <w:tblGrid>
        <w:gridCol w:w="540"/>
        <w:gridCol w:w="5130"/>
        <w:gridCol w:w="1985"/>
        <w:gridCol w:w="2268"/>
      </w:tblGrid>
      <w:tr w:rsidR="00D24F45" w:rsidRPr="00731C02" w14:paraId="6CDBBE59" w14:textId="77777777" w:rsidTr="00340B52">
        <w:tc>
          <w:tcPr>
            <w:tcW w:w="540" w:type="dxa"/>
          </w:tcPr>
          <w:p w14:paraId="68AB9673" w14:textId="77777777" w:rsidR="00D24F45" w:rsidRPr="00731C02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5130" w:type="dxa"/>
          </w:tcPr>
          <w:p w14:paraId="19B7A59A" w14:textId="77777777" w:rsidR="00D24F45" w:rsidRPr="00731C02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</w:tcPr>
          <w:p w14:paraId="3558C708" w14:textId="77777777" w:rsidR="00D24F45" w:rsidRPr="00731C02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2268" w:type="dxa"/>
          </w:tcPr>
          <w:p w14:paraId="29D85FB0" w14:textId="77777777" w:rsidR="00D24F45" w:rsidRPr="00731C02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A2351" w:rsidRPr="00731C02" w14:paraId="4FFA5FE6" w14:textId="77777777" w:rsidTr="00340B52">
        <w:tc>
          <w:tcPr>
            <w:tcW w:w="9923" w:type="dxa"/>
            <w:gridSpan w:val="4"/>
          </w:tcPr>
          <w:p w14:paraId="45224D40" w14:textId="77777777" w:rsidR="003A2351" w:rsidRPr="00731C02" w:rsidRDefault="003A2351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b/>
                <w:sz w:val="24"/>
                <w:szCs w:val="24"/>
              </w:rPr>
              <w:t>Общее собрание трудового коллектива</w:t>
            </w:r>
          </w:p>
        </w:tc>
      </w:tr>
      <w:tr w:rsidR="003D79E3" w:rsidRPr="00731C02" w14:paraId="3DAFD063" w14:textId="77777777" w:rsidTr="00340B52">
        <w:trPr>
          <w:trHeight w:val="1495"/>
        </w:trPr>
        <w:tc>
          <w:tcPr>
            <w:tcW w:w="540" w:type="dxa"/>
          </w:tcPr>
          <w:p w14:paraId="533DD79D" w14:textId="77777777" w:rsidR="003D79E3" w:rsidRPr="00731C02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30" w:type="dxa"/>
          </w:tcPr>
          <w:p w14:paraId="4D5DAA79" w14:textId="71E70F10" w:rsidR="003D79E3" w:rsidRPr="00731C02" w:rsidRDefault="003D79E3" w:rsidP="0034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О совместной работе профсоюзног</w:t>
            </w:r>
            <w:r w:rsidR="00591FBA" w:rsidRPr="00731C02">
              <w:rPr>
                <w:rFonts w:ascii="Times New Roman" w:hAnsi="Times New Roman" w:cs="Times New Roman"/>
                <w:sz w:val="24"/>
                <w:szCs w:val="24"/>
              </w:rPr>
              <w:t xml:space="preserve">о комитета и администрации </w:t>
            </w:r>
            <w:proofErr w:type="gramStart"/>
            <w:r w:rsidR="00340B52">
              <w:rPr>
                <w:rFonts w:ascii="Times New Roman" w:hAnsi="Times New Roman" w:cs="Times New Roman"/>
                <w:sz w:val="24"/>
                <w:szCs w:val="24"/>
              </w:rPr>
              <w:t>колледжа</w:t>
            </w:r>
            <w:r w:rsidR="00591FBA" w:rsidRPr="00731C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proofErr w:type="gramEnd"/>
            <w:r w:rsidRPr="00731C02">
              <w:rPr>
                <w:rFonts w:ascii="Times New Roman" w:hAnsi="Times New Roman" w:cs="Times New Roman"/>
                <w:sz w:val="24"/>
                <w:szCs w:val="24"/>
              </w:rPr>
              <w:t xml:space="preserve"> созданию безопасных условий труда, контроль за выполнением действующего законодательства в вопросах охраны труда. </w:t>
            </w:r>
          </w:p>
        </w:tc>
        <w:tc>
          <w:tcPr>
            <w:tcW w:w="1985" w:type="dxa"/>
          </w:tcPr>
          <w:p w14:paraId="1D61C24B" w14:textId="77777777" w:rsidR="003D79E3" w:rsidRPr="00731C02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68" w:type="dxa"/>
          </w:tcPr>
          <w:p w14:paraId="4A678505" w14:textId="77777777" w:rsidR="003D79E3" w:rsidRPr="00731C02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Председатель ПК,</w:t>
            </w:r>
          </w:p>
          <w:p w14:paraId="0066FF7D" w14:textId="77777777" w:rsidR="003D79E3" w:rsidRPr="00731C02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Члены ПК,</w:t>
            </w:r>
          </w:p>
          <w:p w14:paraId="0A641CC1" w14:textId="77777777" w:rsidR="003D79E3" w:rsidRPr="00731C02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Члены Профсоюза</w:t>
            </w:r>
          </w:p>
        </w:tc>
      </w:tr>
      <w:tr w:rsidR="00D24F45" w:rsidRPr="00731C02" w14:paraId="0A61DBAA" w14:textId="77777777" w:rsidTr="00340B52">
        <w:tc>
          <w:tcPr>
            <w:tcW w:w="540" w:type="dxa"/>
          </w:tcPr>
          <w:p w14:paraId="1CDA37A1" w14:textId="77777777" w:rsidR="00D24F45" w:rsidRPr="00731C02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7B0B" w:rsidRPr="00731C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30" w:type="dxa"/>
          </w:tcPr>
          <w:p w14:paraId="7A94E597" w14:textId="77777777" w:rsidR="00D24F45" w:rsidRPr="00731C02" w:rsidRDefault="003A2351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О выполнении членами профсоюза Правил внутреннего распорядка</w:t>
            </w:r>
          </w:p>
        </w:tc>
        <w:tc>
          <w:tcPr>
            <w:tcW w:w="1985" w:type="dxa"/>
          </w:tcPr>
          <w:p w14:paraId="3D38C459" w14:textId="77777777" w:rsidR="00D24F45" w:rsidRPr="00731C02" w:rsidRDefault="003A2351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14:paraId="45D152CA" w14:textId="77777777" w:rsidR="00D24F45" w:rsidRPr="00731C02" w:rsidRDefault="003A2351" w:rsidP="00A3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Председател</w:t>
            </w:r>
            <w:r w:rsidR="00471CE4" w:rsidRPr="00731C02">
              <w:rPr>
                <w:rFonts w:ascii="Times New Roman" w:hAnsi="Times New Roman" w:cs="Times New Roman"/>
                <w:sz w:val="24"/>
                <w:szCs w:val="24"/>
              </w:rPr>
              <w:t xml:space="preserve">ь ПК. </w:t>
            </w:r>
            <w:r w:rsidR="00A35CA9" w:rsidRPr="00731C02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D24F45" w:rsidRPr="00731C02" w14:paraId="2EBA4C95" w14:textId="77777777" w:rsidTr="00340B52">
        <w:tc>
          <w:tcPr>
            <w:tcW w:w="540" w:type="dxa"/>
          </w:tcPr>
          <w:p w14:paraId="6734B8C9" w14:textId="77777777" w:rsidR="00D24F45" w:rsidRPr="00731C02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47B0B" w:rsidRPr="00731C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30" w:type="dxa"/>
          </w:tcPr>
          <w:p w14:paraId="6CA1E16A" w14:textId="0BA1B488" w:rsidR="00D24F45" w:rsidRPr="00731C02" w:rsidRDefault="007424D3" w:rsidP="00D90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4D3">
              <w:rPr>
                <w:rFonts w:ascii="Times New Roman" w:hAnsi="Times New Roman" w:cs="Times New Roman"/>
                <w:sz w:val="24"/>
                <w:szCs w:val="24"/>
              </w:rPr>
              <w:t xml:space="preserve">О ходе работы профсоюзной организации и администрации </w:t>
            </w:r>
            <w:proofErr w:type="gramStart"/>
            <w:r w:rsidR="00D906B9">
              <w:rPr>
                <w:rFonts w:ascii="Times New Roman" w:hAnsi="Times New Roman" w:cs="Times New Roman"/>
                <w:sz w:val="24"/>
                <w:szCs w:val="24"/>
              </w:rPr>
              <w:t>колледжа</w:t>
            </w:r>
            <w:r w:rsidRPr="007424D3">
              <w:rPr>
                <w:rFonts w:ascii="Times New Roman" w:hAnsi="Times New Roman" w:cs="Times New Roman"/>
                <w:sz w:val="24"/>
                <w:szCs w:val="24"/>
              </w:rPr>
              <w:t xml:space="preserve">  по</w:t>
            </w:r>
            <w:proofErr w:type="gramEnd"/>
            <w:r w:rsidRPr="007424D3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выполнению условий коллективного договора.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06B9">
              <w:rPr>
                <w:rFonts w:ascii="Times New Roman" w:hAnsi="Times New Roman" w:cs="Times New Roman"/>
                <w:sz w:val="24"/>
                <w:szCs w:val="24"/>
              </w:rPr>
              <w:t>Внесение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06B9">
              <w:rPr>
                <w:rFonts w:ascii="Times New Roman" w:hAnsi="Times New Roman" w:cs="Times New Roman"/>
                <w:sz w:val="24"/>
                <w:szCs w:val="24"/>
              </w:rPr>
              <w:t>поправок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коллективн</w:t>
            </w:r>
            <w:r w:rsidR="00D906B9">
              <w:rPr>
                <w:rFonts w:ascii="Times New Roman" w:hAnsi="Times New Roman" w:cs="Times New Roman"/>
                <w:sz w:val="24"/>
                <w:szCs w:val="24"/>
              </w:rPr>
              <w:t>ый договор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985" w:type="dxa"/>
          </w:tcPr>
          <w:p w14:paraId="19519D04" w14:textId="55AA2D1E" w:rsidR="00D24F45" w:rsidRPr="00731C02" w:rsidRDefault="007424D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</w:t>
            </w:r>
            <w:r w:rsidR="00471CE4" w:rsidRPr="00731C0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14:paraId="6B015F84" w14:textId="77777777" w:rsidR="00D24F45" w:rsidRPr="00731C02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Председатель ПК.</w:t>
            </w:r>
          </w:p>
        </w:tc>
      </w:tr>
      <w:tr w:rsidR="007424D3" w:rsidRPr="00731C02" w14:paraId="190D8F00" w14:textId="77777777" w:rsidTr="00340B52">
        <w:tc>
          <w:tcPr>
            <w:tcW w:w="540" w:type="dxa"/>
          </w:tcPr>
          <w:p w14:paraId="3C18ACE5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30" w:type="dxa"/>
          </w:tcPr>
          <w:p w14:paraId="19ADB2F2" w14:textId="0661A6AF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4D3">
              <w:rPr>
                <w:rFonts w:ascii="Times New Roman" w:hAnsi="Times New Roman" w:cs="Times New Roman"/>
                <w:sz w:val="24"/>
                <w:szCs w:val="24"/>
              </w:rPr>
              <w:t>Об  утверждении  графика отпусков  и плана работы на лето.</w:t>
            </w:r>
          </w:p>
        </w:tc>
        <w:tc>
          <w:tcPr>
            <w:tcW w:w="1985" w:type="dxa"/>
          </w:tcPr>
          <w:p w14:paraId="37B6BB04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14:paraId="78315EC4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7424D3" w:rsidRPr="00731C02" w14:paraId="4B4B21AE" w14:textId="77777777" w:rsidTr="00340B52">
        <w:tc>
          <w:tcPr>
            <w:tcW w:w="540" w:type="dxa"/>
          </w:tcPr>
          <w:p w14:paraId="3833A7FA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30" w:type="dxa"/>
          </w:tcPr>
          <w:p w14:paraId="30BFE568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О роли профсоюзной организации в создании благоприятного  климата в коллективе и укреплении здоровья членов Профсоюза.</w:t>
            </w:r>
          </w:p>
        </w:tc>
        <w:tc>
          <w:tcPr>
            <w:tcW w:w="1985" w:type="dxa"/>
          </w:tcPr>
          <w:p w14:paraId="4CD09A7A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</w:tcPr>
          <w:p w14:paraId="79C31009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7424D3" w:rsidRPr="00731C02" w14:paraId="4ABCBF12" w14:textId="77777777" w:rsidTr="00340B52">
        <w:tc>
          <w:tcPr>
            <w:tcW w:w="540" w:type="dxa"/>
          </w:tcPr>
          <w:p w14:paraId="1C57E628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30" w:type="dxa"/>
          </w:tcPr>
          <w:p w14:paraId="73254D1E" w14:textId="0DB518FA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О работе техникума  в летний период и подготовке его  к новому учебному году.</w:t>
            </w:r>
          </w:p>
        </w:tc>
        <w:tc>
          <w:tcPr>
            <w:tcW w:w="1985" w:type="dxa"/>
          </w:tcPr>
          <w:p w14:paraId="790C67C3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май, сентябрь</w:t>
            </w:r>
          </w:p>
        </w:tc>
        <w:tc>
          <w:tcPr>
            <w:tcW w:w="2268" w:type="dxa"/>
          </w:tcPr>
          <w:p w14:paraId="6BF5AB62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7424D3" w:rsidRPr="00731C02" w14:paraId="44B30573" w14:textId="77777777" w:rsidTr="00340B52">
        <w:tc>
          <w:tcPr>
            <w:tcW w:w="9923" w:type="dxa"/>
            <w:gridSpan w:val="4"/>
          </w:tcPr>
          <w:p w14:paraId="45FAE1BE" w14:textId="77777777" w:rsidR="007424D3" w:rsidRPr="00731C02" w:rsidRDefault="007424D3" w:rsidP="007424D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Рассмотреть на заседании профкома следующие вопросы</w:t>
            </w:r>
          </w:p>
        </w:tc>
      </w:tr>
      <w:tr w:rsidR="007424D3" w:rsidRPr="00731C02" w14:paraId="6ADE0B4F" w14:textId="77777777" w:rsidTr="00340B52">
        <w:tc>
          <w:tcPr>
            <w:tcW w:w="540" w:type="dxa"/>
          </w:tcPr>
          <w:p w14:paraId="22E4D4EF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30" w:type="dxa"/>
          </w:tcPr>
          <w:p w14:paraId="3FC9AB97" w14:textId="276B2B24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профсоюзной организации 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14:paraId="4AB13CD5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Сверка учета членов Профсоюза.</w:t>
            </w:r>
          </w:p>
          <w:p w14:paraId="0C779C9C" w14:textId="5562D5AD" w:rsidR="007424D3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Согласовать инструкции по охране труда.</w:t>
            </w:r>
          </w:p>
          <w:p w14:paraId="5082C939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Согласовать объем учебной нагрузки педагогических работников.</w:t>
            </w:r>
          </w:p>
          <w:p w14:paraId="5BDF4581" w14:textId="4CBA4C2D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Тарификация педагогических работников.</w:t>
            </w:r>
          </w:p>
        </w:tc>
        <w:tc>
          <w:tcPr>
            <w:tcW w:w="1985" w:type="dxa"/>
          </w:tcPr>
          <w:p w14:paraId="1F7A3FA1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268" w:type="dxa"/>
          </w:tcPr>
          <w:p w14:paraId="2FE7CE31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7424D3" w:rsidRPr="00731C02" w14:paraId="39612870" w14:textId="77777777" w:rsidTr="00340B52">
        <w:tc>
          <w:tcPr>
            <w:tcW w:w="540" w:type="dxa"/>
          </w:tcPr>
          <w:p w14:paraId="6364C9E9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5130" w:type="dxa"/>
          </w:tcPr>
          <w:p w14:paraId="0045BB9D" w14:textId="2FE32B8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Торжественные мероприятия, посвященные «Дню учителя».</w:t>
            </w:r>
          </w:p>
          <w:p w14:paraId="0E3B2A90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Чествование ветеранов труда «День пожилого человека».</w:t>
            </w:r>
          </w:p>
          <w:p w14:paraId="0EDC9675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Работа с молодыми специалистами.</w:t>
            </w:r>
          </w:p>
          <w:p w14:paraId="3F84B491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Проверка инструкций по охране труда (наличие подписей работников ОУ).</w:t>
            </w:r>
          </w:p>
        </w:tc>
        <w:tc>
          <w:tcPr>
            <w:tcW w:w="1985" w:type="dxa"/>
          </w:tcPr>
          <w:p w14:paraId="610FF533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14:paraId="44A90AD2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  <w:p w14:paraId="2410F3AE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7424D3" w:rsidRPr="00731C02" w14:paraId="1B9FD760" w14:textId="77777777" w:rsidTr="00340B52">
        <w:tc>
          <w:tcPr>
            <w:tcW w:w="540" w:type="dxa"/>
          </w:tcPr>
          <w:p w14:paraId="5F591C70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30" w:type="dxa"/>
          </w:tcPr>
          <w:p w14:paraId="78A4E706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Проверка финансовой документации.</w:t>
            </w:r>
          </w:p>
          <w:p w14:paraId="515EA231" w14:textId="3B7B63C1" w:rsidR="007424D3" w:rsidRPr="00731C02" w:rsidRDefault="007424D3" w:rsidP="00D906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6810E6A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14:paraId="1012BF78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3A481298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271CEC3E" w14:textId="2C553012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</w:tc>
      </w:tr>
      <w:tr w:rsidR="007424D3" w:rsidRPr="00731C02" w14:paraId="46B76A18" w14:textId="77777777" w:rsidTr="00340B52">
        <w:tc>
          <w:tcPr>
            <w:tcW w:w="540" w:type="dxa"/>
          </w:tcPr>
          <w:p w14:paraId="5E1630F9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30" w:type="dxa"/>
          </w:tcPr>
          <w:p w14:paraId="1461BC04" w14:textId="06A5D806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с администрацией рассмотреть график предоставления отпусков </w:t>
            </w:r>
            <w:proofErr w:type="gramStart"/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преподавателям  и</w:t>
            </w:r>
            <w:proofErr w:type="gramEnd"/>
            <w:r w:rsidRPr="00731C02">
              <w:rPr>
                <w:rFonts w:ascii="Times New Roman" w:hAnsi="Times New Roman" w:cs="Times New Roman"/>
                <w:sz w:val="24"/>
                <w:szCs w:val="24"/>
              </w:rPr>
              <w:t xml:space="preserve"> сотрудникам техникума  на летний период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  <w:p w14:paraId="0476AD17" w14:textId="5FC2B66C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Составление сметы 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  <w:p w14:paraId="0AAE9F2D" w14:textId="38044DFE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Подготовка к проведению праздника Нового года.</w:t>
            </w:r>
          </w:p>
        </w:tc>
        <w:tc>
          <w:tcPr>
            <w:tcW w:w="1985" w:type="dxa"/>
          </w:tcPr>
          <w:p w14:paraId="681D4109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14:paraId="4554DF3E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640539B8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37842CC6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  <w:p w14:paraId="64B6751B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D3" w:rsidRPr="00731C02" w14:paraId="13C04F61" w14:textId="77777777" w:rsidTr="00340B52">
        <w:tc>
          <w:tcPr>
            <w:tcW w:w="540" w:type="dxa"/>
          </w:tcPr>
          <w:p w14:paraId="056DFA08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30" w:type="dxa"/>
          </w:tcPr>
          <w:p w14:paraId="671DBA2E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Утверждение сметы расходов на новый календарный год.</w:t>
            </w:r>
          </w:p>
          <w:p w14:paraId="0F029933" w14:textId="6CE1B70D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Проверка выполнения решений ПК.</w:t>
            </w:r>
          </w:p>
        </w:tc>
        <w:tc>
          <w:tcPr>
            <w:tcW w:w="1985" w:type="dxa"/>
          </w:tcPr>
          <w:p w14:paraId="71BBEA74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68" w:type="dxa"/>
          </w:tcPr>
          <w:p w14:paraId="511E556E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7424D3" w:rsidRPr="00731C02" w14:paraId="31337E00" w14:textId="77777777" w:rsidTr="00340B52">
        <w:tc>
          <w:tcPr>
            <w:tcW w:w="540" w:type="dxa"/>
          </w:tcPr>
          <w:p w14:paraId="53B1FDBA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30" w:type="dxa"/>
          </w:tcPr>
          <w:p w14:paraId="6E5F98F7" w14:textId="77777777" w:rsidR="007424D3" w:rsidRPr="00731C02" w:rsidRDefault="007424D3" w:rsidP="007424D3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с заявлениями и обращениями членов Профсоюза.   Поздравление </w:t>
            </w:r>
          </w:p>
          <w:p w14:paraId="0C817818" w14:textId="30AEB4A2" w:rsidR="007424D3" w:rsidRPr="00731C02" w:rsidRDefault="007424D3" w:rsidP="007424D3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к 23 февраля, 8 Марта.</w:t>
            </w:r>
          </w:p>
        </w:tc>
        <w:tc>
          <w:tcPr>
            <w:tcW w:w="1985" w:type="dxa"/>
          </w:tcPr>
          <w:p w14:paraId="5DE8F61A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</w:tcPr>
          <w:p w14:paraId="4D3624ED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7424D3" w:rsidRPr="00731C02" w14:paraId="5ED5524F" w14:textId="77777777" w:rsidTr="00340B52">
        <w:tc>
          <w:tcPr>
            <w:tcW w:w="540" w:type="dxa"/>
          </w:tcPr>
          <w:p w14:paraId="1F75A10A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130" w:type="dxa"/>
          </w:tcPr>
          <w:p w14:paraId="7EAFCAB4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охраны труда и техники безопасности в ОО. </w:t>
            </w:r>
          </w:p>
          <w:p w14:paraId="390065EF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1BA401" w14:textId="59F2BFBD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 xml:space="preserve">Об оздоровлении членов профсоюза и их детей в летний период времени. </w:t>
            </w:r>
          </w:p>
        </w:tc>
        <w:tc>
          <w:tcPr>
            <w:tcW w:w="1985" w:type="dxa"/>
          </w:tcPr>
          <w:p w14:paraId="0E6F6B72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</w:tcPr>
          <w:p w14:paraId="6379A6EA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4D05492E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7424D3" w:rsidRPr="00731C02" w14:paraId="60C20F71" w14:textId="77777777" w:rsidTr="00340B52">
        <w:tc>
          <w:tcPr>
            <w:tcW w:w="540" w:type="dxa"/>
          </w:tcPr>
          <w:p w14:paraId="38C3906B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130" w:type="dxa"/>
          </w:tcPr>
          <w:p w14:paraId="200E6D4D" w14:textId="04DD6FD2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Проверка и обследование технического состояния здания, кабинетов, мастерских, оборудования на соответствие правилам охраны труда.</w:t>
            </w:r>
          </w:p>
        </w:tc>
        <w:tc>
          <w:tcPr>
            <w:tcW w:w="1985" w:type="dxa"/>
          </w:tcPr>
          <w:p w14:paraId="6483EB80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</w:tcPr>
          <w:p w14:paraId="33EE871C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7424D3" w:rsidRPr="00731C02" w14:paraId="1F9C7673" w14:textId="77777777" w:rsidTr="00340B52">
        <w:tc>
          <w:tcPr>
            <w:tcW w:w="540" w:type="dxa"/>
          </w:tcPr>
          <w:p w14:paraId="0FD74CD4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130" w:type="dxa"/>
          </w:tcPr>
          <w:p w14:paraId="51AB0E46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 xml:space="preserve">Сверка членов профсоюза, работа по привлечению в профсоюз.   </w:t>
            </w:r>
          </w:p>
          <w:p w14:paraId="2A4F622E" w14:textId="41884E83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Поощрение сотрудников</w:t>
            </w:r>
            <w:r w:rsidR="00D906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906B9">
              <w:rPr>
                <w:rFonts w:ascii="Times New Roman" w:hAnsi="Times New Roman" w:cs="Times New Roman"/>
                <w:sz w:val="24"/>
                <w:szCs w:val="24"/>
              </w:rPr>
              <w:t>колледжа</w:t>
            </w: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 xml:space="preserve">  по</w:t>
            </w:r>
            <w:proofErr w:type="gramEnd"/>
            <w:r w:rsidRPr="00731C02">
              <w:rPr>
                <w:rFonts w:ascii="Times New Roman" w:hAnsi="Times New Roman" w:cs="Times New Roman"/>
                <w:sz w:val="24"/>
                <w:szCs w:val="24"/>
              </w:rPr>
              <w:t xml:space="preserve"> итогам года.</w:t>
            </w:r>
          </w:p>
          <w:p w14:paraId="427654E1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Отчет о выполнении коллективного договора.</w:t>
            </w:r>
          </w:p>
          <w:p w14:paraId="50A3113B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Анализ плана повышения квалификации педагогических кадров.</w:t>
            </w:r>
          </w:p>
        </w:tc>
        <w:tc>
          <w:tcPr>
            <w:tcW w:w="1985" w:type="dxa"/>
          </w:tcPr>
          <w:p w14:paraId="1AD8E7F1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14:paraId="0E46C46C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4BEA1BBB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6F36AD1F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D3" w:rsidRPr="00731C02" w14:paraId="2FACF991" w14:textId="77777777" w:rsidTr="00340B52">
        <w:tc>
          <w:tcPr>
            <w:tcW w:w="540" w:type="dxa"/>
          </w:tcPr>
          <w:p w14:paraId="5078DABD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130" w:type="dxa"/>
          </w:tcPr>
          <w:p w14:paraId="476C7102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Планирование профсоюзных собраний на следующий учебный год.</w:t>
            </w:r>
          </w:p>
          <w:p w14:paraId="2638263B" w14:textId="0D6B95CB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Контроль за своевременной выплатой отпускных работникам О</w:t>
            </w:r>
            <w:r w:rsidR="00D906B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31F6A5E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Списки детей на получение путевок в оздоровительные лагеря.</w:t>
            </w:r>
          </w:p>
          <w:p w14:paraId="7740762E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Проверка профсоюзных билетов и личных карточек членов Профсоюза.</w:t>
            </w:r>
          </w:p>
        </w:tc>
        <w:tc>
          <w:tcPr>
            <w:tcW w:w="1985" w:type="dxa"/>
          </w:tcPr>
          <w:p w14:paraId="7F02C156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68" w:type="dxa"/>
          </w:tcPr>
          <w:p w14:paraId="27BFFF8C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0BBB68B7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D3" w:rsidRPr="00731C02" w14:paraId="78C88D5B" w14:textId="77777777" w:rsidTr="00340B52">
        <w:tc>
          <w:tcPr>
            <w:tcW w:w="540" w:type="dxa"/>
          </w:tcPr>
          <w:p w14:paraId="19EEF549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130" w:type="dxa"/>
          </w:tcPr>
          <w:p w14:paraId="7F44C18A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Организация отдыха членов коллектива.</w:t>
            </w:r>
          </w:p>
        </w:tc>
        <w:tc>
          <w:tcPr>
            <w:tcW w:w="1985" w:type="dxa"/>
          </w:tcPr>
          <w:p w14:paraId="0BC1CB0A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68" w:type="dxa"/>
          </w:tcPr>
          <w:p w14:paraId="4E2EE9B4" w14:textId="2737D931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7424D3" w:rsidRPr="00731C02" w14:paraId="445BCFFB" w14:textId="77777777" w:rsidTr="00340B52">
        <w:tc>
          <w:tcPr>
            <w:tcW w:w="540" w:type="dxa"/>
          </w:tcPr>
          <w:p w14:paraId="40E3DCA3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5130" w:type="dxa"/>
          </w:tcPr>
          <w:p w14:paraId="0094275F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Согласование расписания уроков.</w:t>
            </w:r>
          </w:p>
          <w:p w14:paraId="5AFE56B4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Проверка документов ППО.</w:t>
            </w:r>
          </w:p>
          <w:p w14:paraId="6A512DC6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75604D5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68" w:type="dxa"/>
          </w:tcPr>
          <w:p w14:paraId="4A043B8A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1F6D0702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34B2A474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D3" w:rsidRPr="00731C02" w14:paraId="032D47C3" w14:textId="77777777" w:rsidTr="00340B52">
        <w:tc>
          <w:tcPr>
            <w:tcW w:w="540" w:type="dxa"/>
          </w:tcPr>
          <w:p w14:paraId="1146A1DC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130" w:type="dxa"/>
          </w:tcPr>
          <w:p w14:paraId="5DBC27F2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Разбор заявлений сотрудников ОО.</w:t>
            </w:r>
          </w:p>
        </w:tc>
        <w:tc>
          <w:tcPr>
            <w:tcW w:w="1985" w:type="dxa"/>
          </w:tcPr>
          <w:p w14:paraId="16556381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268" w:type="dxa"/>
          </w:tcPr>
          <w:p w14:paraId="64D7179D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2AB1D461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7424D3" w:rsidRPr="00731C02" w14:paraId="5126D010" w14:textId="77777777" w:rsidTr="00340B52">
        <w:tc>
          <w:tcPr>
            <w:tcW w:w="540" w:type="dxa"/>
          </w:tcPr>
          <w:p w14:paraId="7B26B1FE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130" w:type="dxa"/>
          </w:tcPr>
          <w:p w14:paraId="16875949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Рассмотрение заявлений на выделение материальной помощи.</w:t>
            </w:r>
          </w:p>
        </w:tc>
        <w:tc>
          <w:tcPr>
            <w:tcW w:w="1985" w:type="dxa"/>
          </w:tcPr>
          <w:p w14:paraId="6179013C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268" w:type="dxa"/>
          </w:tcPr>
          <w:p w14:paraId="7A315214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7424D3" w:rsidRPr="00731C02" w14:paraId="40C59A58" w14:textId="77777777" w:rsidTr="00340B52">
        <w:tc>
          <w:tcPr>
            <w:tcW w:w="9923" w:type="dxa"/>
            <w:gridSpan w:val="4"/>
          </w:tcPr>
          <w:p w14:paraId="5908C6F5" w14:textId="77777777" w:rsidR="007424D3" w:rsidRPr="00731C02" w:rsidRDefault="007424D3" w:rsidP="007424D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по социальному партнерству и защите трудовых прав и профессиональных интересов членов Профсоюза </w:t>
            </w:r>
          </w:p>
        </w:tc>
      </w:tr>
      <w:tr w:rsidR="007424D3" w:rsidRPr="00731C02" w14:paraId="36C5CD82" w14:textId="77777777" w:rsidTr="00340B52">
        <w:tc>
          <w:tcPr>
            <w:tcW w:w="540" w:type="dxa"/>
          </w:tcPr>
          <w:p w14:paraId="77BEE6AD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30" w:type="dxa"/>
          </w:tcPr>
          <w:p w14:paraId="71A46A57" w14:textId="5C636840" w:rsidR="007424D3" w:rsidRPr="00731C02" w:rsidRDefault="007424D3" w:rsidP="00D90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с администрацией </w:t>
            </w:r>
            <w:r w:rsidR="00D906B9">
              <w:rPr>
                <w:rFonts w:ascii="Times New Roman" w:hAnsi="Times New Roman" w:cs="Times New Roman"/>
                <w:sz w:val="24"/>
                <w:szCs w:val="24"/>
              </w:rPr>
              <w:t>колледжа</w:t>
            </w: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 xml:space="preserve"> проанализировать  НСОТ</w:t>
            </w:r>
          </w:p>
        </w:tc>
        <w:tc>
          <w:tcPr>
            <w:tcW w:w="1985" w:type="dxa"/>
          </w:tcPr>
          <w:p w14:paraId="4B90703C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Ноябрь, декабрь</w:t>
            </w:r>
          </w:p>
        </w:tc>
        <w:tc>
          <w:tcPr>
            <w:tcW w:w="2268" w:type="dxa"/>
          </w:tcPr>
          <w:p w14:paraId="7F2E8589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7424D3" w:rsidRPr="00731C02" w14:paraId="583E6193" w14:textId="77777777" w:rsidTr="00340B52">
        <w:tc>
          <w:tcPr>
            <w:tcW w:w="540" w:type="dxa"/>
          </w:tcPr>
          <w:p w14:paraId="5D69CE10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30" w:type="dxa"/>
          </w:tcPr>
          <w:p w14:paraId="3F1333D9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Организовать проверку обеспеченности работников средствами пожарной безопасности.</w:t>
            </w:r>
          </w:p>
        </w:tc>
        <w:tc>
          <w:tcPr>
            <w:tcW w:w="1985" w:type="dxa"/>
          </w:tcPr>
          <w:p w14:paraId="5EB8E538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68" w:type="dxa"/>
          </w:tcPr>
          <w:p w14:paraId="763E89EE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7424D3" w:rsidRPr="00731C02" w14:paraId="30CAB621" w14:textId="77777777" w:rsidTr="00340B52">
        <w:tc>
          <w:tcPr>
            <w:tcW w:w="540" w:type="dxa"/>
          </w:tcPr>
          <w:p w14:paraId="6C3236D1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30" w:type="dxa"/>
          </w:tcPr>
          <w:p w14:paraId="5D6DD7C6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Согласование инструкций по охране труда.</w:t>
            </w:r>
          </w:p>
        </w:tc>
        <w:tc>
          <w:tcPr>
            <w:tcW w:w="1985" w:type="dxa"/>
          </w:tcPr>
          <w:p w14:paraId="59FBBDD7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268" w:type="dxa"/>
          </w:tcPr>
          <w:p w14:paraId="29AEC510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7424D3" w:rsidRPr="00731C02" w14:paraId="03B9A8C6" w14:textId="77777777" w:rsidTr="00340B52">
        <w:tc>
          <w:tcPr>
            <w:tcW w:w="540" w:type="dxa"/>
          </w:tcPr>
          <w:p w14:paraId="6BB9D61E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30" w:type="dxa"/>
          </w:tcPr>
          <w:p w14:paraId="53583DB3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Участие в распределение нагрузки на новый учебный год.</w:t>
            </w:r>
          </w:p>
        </w:tc>
        <w:tc>
          <w:tcPr>
            <w:tcW w:w="1985" w:type="dxa"/>
          </w:tcPr>
          <w:p w14:paraId="7B43DF27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268" w:type="dxa"/>
          </w:tcPr>
          <w:p w14:paraId="75D4E748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7424D3" w:rsidRPr="00731C02" w14:paraId="55855A43" w14:textId="77777777" w:rsidTr="00340B52">
        <w:tc>
          <w:tcPr>
            <w:tcW w:w="540" w:type="dxa"/>
          </w:tcPr>
          <w:p w14:paraId="048C71E6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30" w:type="dxa"/>
          </w:tcPr>
          <w:p w14:paraId="1AFA405A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Оказание членам профсоюза консультативной, юридической и других видов помощи.</w:t>
            </w:r>
          </w:p>
        </w:tc>
        <w:tc>
          <w:tcPr>
            <w:tcW w:w="1985" w:type="dxa"/>
          </w:tcPr>
          <w:p w14:paraId="0D836E3A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По мере обращения</w:t>
            </w:r>
          </w:p>
        </w:tc>
        <w:tc>
          <w:tcPr>
            <w:tcW w:w="2268" w:type="dxa"/>
          </w:tcPr>
          <w:p w14:paraId="06285D06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7424D3" w:rsidRPr="00731C02" w14:paraId="7604CEE7" w14:textId="77777777" w:rsidTr="00340B52">
        <w:tc>
          <w:tcPr>
            <w:tcW w:w="540" w:type="dxa"/>
          </w:tcPr>
          <w:p w14:paraId="77E4A72F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30" w:type="dxa"/>
          </w:tcPr>
          <w:p w14:paraId="19EEB707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Участие в определение режима работы в период летних каникул.</w:t>
            </w:r>
          </w:p>
        </w:tc>
        <w:tc>
          <w:tcPr>
            <w:tcW w:w="1985" w:type="dxa"/>
          </w:tcPr>
          <w:p w14:paraId="75F0523E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Май-август</w:t>
            </w:r>
          </w:p>
        </w:tc>
        <w:tc>
          <w:tcPr>
            <w:tcW w:w="2268" w:type="dxa"/>
          </w:tcPr>
          <w:p w14:paraId="1F901866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7424D3" w:rsidRPr="00731C02" w14:paraId="73184D51" w14:textId="77777777" w:rsidTr="00340B52">
        <w:tc>
          <w:tcPr>
            <w:tcW w:w="9923" w:type="dxa"/>
            <w:gridSpan w:val="4"/>
          </w:tcPr>
          <w:p w14:paraId="3182698E" w14:textId="77777777" w:rsidR="007424D3" w:rsidRPr="00731C02" w:rsidRDefault="007424D3" w:rsidP="007424D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4F8E9"/>
              </w:rPr>
              <w:t>Организационно-массовая работа</w:t>
            </w:r>
          </w:p>
        </w:tc>
      </w:tr>
      <w:tr w:rsidR="007424D3" w:rsidRPr="00731C02" w14:paraId="55019F74" w14:textId="77777777" w:rsidTr="00340B52">
        <w:tc>
          <w:tcPr>
            <w:tcW w:w="540" w:type="dxa"/>
          </w:tcPr>
          <w:p w14:paraId="065B0960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30" w:type="dxa"/>
          </w:tcPr>
          <w:p w14:paraId="6D835F8B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Провести для новых членов коллектива «Посвящение в коллектив».</w:t>
            </w:r>
          </w:p>
        </w:tc>
        <w:tc>
          <w:tcPr>
            <w:tcW w:w="1985" w:type="dxa"/>
          </w:tcPr>
          <w:p w14:paraId="63F55620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68" w:type="dxa"/>
          </w:tcPr>
          <w:p w14:paraId="55F5E290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7424D3" w:rsidRPr="00731C02" w14:paraId="1580ED04" w14:textId="77777777" w:rsidTr="00340B52">
        <w:tc>
          <w:tcPr>
            <w:tcW w:w="540" w:type="dxa"/>
          </w:tcPr>
          <w:p w14:paraId="3A4F099F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30" w:type="dxa"/>
          </w:tcPr>
          <w:p w14:paraId="0530E27F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День Знаний. Приглашение ветеранов педагогического труда на торжественную линейку.</w:t>
            </w:r>
          </w:p>
        </w:tc>
        <w:tc>
          <w:tcPr>
            <w:tcW w:w="1985" w:type="dxa"/>
          </w:tcPr>
          <w:p w14:paraId="3F6DCB6C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268" w:type="dxa"/>
          </w:tcPr>
          <w:p w14:paraId="7221CB4B" w14:textId="77777777" w:rsidR="007424D3" w:rsidRPr="00731C02" w:rsidRDefault="007424D3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80521C" w:rsidRPr="00731C02" w14:paraId="1F52B46A" w14:textId="77777777" w:rsidTr="00340B52">
        <w:tc>
          <w:tcPr>
            <w:tcW w:w="540" w:type="dxa"/>
          </w:tcPr>
          <w:p w14:paraId="79824A2E" w14:textId="316CDA15" w:rsidR="0080521C" w:rsidRPr="00731C02" w:rsidRDefault="0080521C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30" w:type="dxa"/>
          </w:tcPr>
          <w:p w14:paraId="1664C591" w14:textId="3A31FF9A" w:rsidR="0080521C" w:rsidRPr="00731C02" w:rsidRDefault="0080521C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конкурс детских рисунков, детей и внуков членов пр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офсоюза</w:t>
            </w:r>
          </w:p>
        </w:tc>
        <w:tc>
          <w:tcPr>
            <w:tcW w:w="1985" w:type="dxa"/>
          </w:tcPr>
          <w:p w14:paraId="32FC1315" w14:textId="5974FD75" w:rsidR="0080521C" w:rsidRPr="00731C02" w:rsidRDefault="0080521C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14:paraId="0B74EA71" w14:textId="4052C671" w:rsidR="0080521C" w:rsidRPr="00731C02" w:rsidRDefault="0080521C" w:rsidP="007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80521C" w:rsidRPr="00731C02" w14:paraId="0CAB201D" w14:textId="77777777" w:rsidTr="00340B52">
        <w:tc>
          <w:tcPr>
            <w:tcW w:w="540" w:type="dxa"/>
          </w:tcPr>
          <w:p w14:paraId="0E11742B" w14:textId="5096EAE8" w:rsidR="0080521C" w:rsidRPr="00731C02" w:rsidRDefault="0080521C" w:rsidP="00805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30" w:type="dxa"/>
          </w:tcPr>
          <w:p w14:paraId="4EA2548F" w14:textId="77777777" w:rsidR="0080521C" w:rsidRPr="00731C02" w:rsidRDefault="0080521C" w:rsidP="00805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чествование юбиляров педагогического труда. </w:t>
            </w:r>
          </w:p>
        </w:tc>
        <w:tc>
          <w:tcPr>
            <w:tcW w:w="1985" w:type="dxa"/>
          </w:tcPr>
          <w:p w14:paraId="4492E1F8" w14:textId="77777777" w:rsidR="0080521C" w:rsidRPr="00731C02" w:rsidRDefault="0080521C" w:rsidP="00805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268" w:type="dxa"/>
          </w:tcPr>
          <w:p w14:paraId="51F3AFC6" w14:textId="77777777" w:rsidR="0080521C" w:rsidRPr="00731C02" w:rsidRDefault="0080521C" w:rsidP="00805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80521C" w:rsidRPr="00731C02" w14:paraId="4FFE2C37" w14:textId="77777777" w:rsidTr="00340B52">
        <w:tc>
          <w:tcPr>
            <w:tcW w:w="540" w:type="dxa"/>
          </w:tcPr>
          <w:p w14:paraId="1BFBC291" w14:textId="48BEB061" w:rsidR="0080521C" w:rsidRPr="00731C02" w:rsidRDefault="0080521C" w:rsidP="00805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30" w:type="dxa"/>
          </w:tcPr>
          <w:p w14:paraId="2463F9D6" w14:textId="77777777" w:rsidR="0080521C" w:rsidRPr="00731C02" w:rsidRDefault="0080521C" w:rsidP="00805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Организовать празднование Дня пожилого человека и Дня учителя</w:t>
            </w:r>
          </w:p>
        </w:tc>
        <w:tc>
          <w:tcPr>
            <w:tcW w:w="1985" w:type="dxa"/>
          </w:tcPr>
          <w:p w14:paraId="2A745352" w14:textId="77777777" w:rsidR="0080521C" w:rsidRPr="00731C02" w:rsidRDefault="0080521C" w:rsidP="00805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14:paraId="4BAD3CB1" w14:textId="77777777" w:rsidR="0080521C" w:rsidRPr="00731C02" w:rsidRDefault="0080521C" w:rsidP="00805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80521C" w:rsidRPr="00731C02" w14:paraId="00F3853E" w14:textId="77777777" w:rsidTr="00340B52">
        <w:tc>
          <w:tcPr>
            <w:tcW w:w="540" w:type="dxa"/>
          </w:tcPr>
          <w:p w14:paraId="64F3129E" w14:textId="56815ADE" w:rsidR="0080521C" w:rsidRPr="00731C02" w:rsidRDefault="0080521C" w:rsidP="00805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30" w:type="dxa"/>
          </w:tcPr>
          <w:p w14:paraId="5C1E3307" w14:textId="77777777" w:rsidR="0080521C" w:rsidRPr="00731C02" w:rsidRDefault="0080521C" w:rsidP="00805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Организация встречи и поздравления ветеранов ВОВ, тружеников тыла.</w:t>
            </w:r>
          </w:p>
        </w:tc>
        <w:tc>
          <w:tcPr>
            <w:tcW w:w="1985" w:type="dxa"/>
          </w:tcPr>
          <w:p w14:paraId="0D988882" w14:textId="77777777" w:rsidR="0080521C" w:rsidRPr="00731C02" w:rsidRDefault="0080521C" w:rsidP="00805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2268" w:type="dxa"/>
          </w:tcPr>
          <w:p w14:paraId="2FB9AB75" w14:textId="77777777" w:rsidR="0080521C" w:rsidRPr="00731C02" w:rsidRDefault="0080521C" w:rsidP="00805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80521C" w:rsidRPr="00731C02" w14:paraId="56CEC701" w14:textId="77777777" w:rsidTr="00340B52">
        <w:tc>
          <w:tcPr>
            <w:tcW w:w="540" w:type="dxa"/>
          </w:tcPr>
          <w:p w14:paraId="61095DCF" w14:textId="195F0D06" w:rsidR="0080521C" w:rsidRPr="00731C02" w:rsidRDefault="0080521C" w:rsidP="00805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130" w:type="dxa"/>
          </w:tcPr>
          <w:p w14:paraId="3F60C6C2" w14:textId="392826E2" w:rsidR="0080521C" w:rsidRPr="00731C02" w:rsidRDefault="0080521C" w:rsidP="00805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 xml:space="preserve">Оформить профсоюзный уголок. Обеспечить своевременное информирование членов Профсоюза и важнейших событиях в жизни Профсоюза, районной организации Профсоюза, профорганизации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колледжа</w:t>
            </w:r>
          </w:p>
        </w:tc>
        <w:tc>
          <w:tcPr>
            <w:tcW w:w="1985" w:type="dxa"/>
          </w:tcPr>
          <w:p w14:paraId="7EB5E447" w14:textId="77777777" w:rsidR="0080521C" w:rsidRPr="00731C02" w:rsidRDefault="0080521C" w:rsidP="00805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268" w:type="dxa"/>
          </w:tcPr>
          <w:p w14:paraId="230375E6" w14:textId="77777777" w:rsidR="0080521C" w:rsidRPr="00731C02" w:rsidRDefault="0080521C" w:rsidP="00805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80521C" w:rsidRPr="00731C02" w14:paraId="46452EBB" w14:textId="77777777" w:rsidTr="00340B52">
        <w:tc>
          <w:tcPr>
            <w:tcW w:w="540" w:type="dxa"/>
          </w:tcPr>
          <w:p w14:paraId="55B55205" w14:textId="40401A9B" w:rsidR="0080521C" w:rsidRPr="00731C02" w:rsidRDefault="0080521C" w:rsidP="00805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130" w:type="dxa"/>
          </w:tcPr>
          <w:p w14:paraId="28186FCC" w14:textId="77777777" w:rsidR="0080521C" w:rsidRPr="00731C02" w:rsidRDefault="0080521C" w:rsidP="00805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Обеспечить своевременное оформление протоколов заседаний профкома, профсоюзных собраний</w:t>
            </w:r>
          </w:p>
        </w:tc>
        <w:tc>
          <w:tcPr>
            <w:tcW w:w="1985" w:type="dxa"/>
          </w:tcPr>
          <w:p w14:paraId="4C85A0C0" w14:textId="77777777" w:rsidR="0080521C" w:rsidRPr="00731C02" w:rsidRDefault="0080521C" w:rsidP="00805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268" w:type="dxa"/>
          </w:tcPr>
          <w:p w14:paraId="3D74D611" w14:textId="77777777" w:rsidR="0080521C" w:rsidRPr="00731C02" w:rsidRDefault="0080521C" w:rsidP="00805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02">
              <w:rPr>
                <w:rFonts w:ascii="Times New Roman" w:hAnsi="Times New Roman" w:cs="Times New Roman"/>
                <w:sz w:val="24"/>
                <w:szCs w:val="24"/>
              </w:rPr>
              <w:t>Председатель ПК и члены ПК</w:t>
            </w:r>
          </w:p>
        </w:tc>
      </w:tr>
    </w:tbl>
    <w:p w14:paraId="08C21065" w14:textId="77777777" w:rsidR="00340B52" w:rsidRDefault="00340B52" w:rsidP="00B47B0B">
      <w:pPr>
        <w:rPr>
          <w:rFonts w:ascii="Times New Roman" w:hAnsi="Times New Roman" w:cs="Times New Roman"/>
          <w:sz w:val="24"/>
          <w:szCs w:val="24"/>
        </w:rPr>
      </w:pPr>
    </w:p>
    <w:p w14:paraId="7096DCAC" w14:textId="3D809432" w:rsidR="00057BCE" w:rsidRPr="00731C02" w:rsidRDefault="00057BCE" w:rsidP="00B47B0B">
      <w:pPr>
        <w:rPr>
          <w:rFonts w:ascii="Times New Roman" w:hAnsi="Times New Roman" w:cs="Times New Roman"/>
          <w:sz w:val="24"/>
          <w:szCs w:val="24"/>
        </w:rPr>
      </w:pPr>
      <w:r w:rsidRPr="00731C02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5821E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Н.Н. Зиновьева</w:t>
      </w:r>
    </w:p>
    <w:sectPr w:rsidR="00057BCE" w:rsidRPr="00731C02" w:rsidSect="00340B52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FA7E4B"/>
    <w:multiLevelType w:val="hybridMultilevel"/>
    <w:tmpl w:val="C83894FC"/>
    <w:lvl w:ilvl="0" w:tplc="1870E15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6171F1"/>
    <w:multiLevelType w:val="hybridMultilevel"/>
    <w:tmpl w:val="DACE9B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A2E"/>
    <w:rsid w:val="00025958"/>
    <w:rsid w:val="00057BCE"/>
    <w:rsid w:val="00340B52"/>
    <w:rsid w:val="003A2351"/>
    <w:rsid w:val="003C6701"/>
    <w:rsid w:val="003D79E3"/>
    <w:rsid w:val="003E5982"/>
    <w:rsid w:val="003E6CC6"/>
    <w:rsid w:val="0042425F"/>
    <w:rsid w:val="00471CE4"/>
    <w:rsid w:val="00486C1A"/>
    <w:rsid w:val="004D008C"/>
    <w:rsid w:val="004D6A2E"/>
    <w:rsid w:val="005821E9"/>
    <w:rsid w:val="00591FBA"/>
    <w:rsid w:val="00731C02"/>
    <w:rsid w:val="007424D3"/>
    <w:rsid w:val="00751FCD"/>
    <w:rsid w:val="0080521C"/>
    <w:rsid w:val="00850C8A"/>
    <w:rsid w:val="008A7E32"/>
    <w:rsid w:val="00925A03"/>
    <w:rsid w:val="009A6DDE"/>
    <w:rsid w:val="009D7F8E"/>
    <w:rsid w:val="00A35CA9"/>
    <w:rsid w:val="00AD6A90"/>
    <w:rsid w:val="00B47B0B"/>
    <w:rsid w:val="00B75B96"/>
    <w:rsid w:val="00C16CE1"/>
    <w:rsid w:val="00C44B44"/>
    <w:rsid w:val="00CA55B3"/>
    <w:rsid w:val="00D24F45"/>
    <w:rsid w:val="00D906B9"/>
    <w:rsid w:val="00F02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89C7B"/>
  <w15:docId w15:val="{408FC559-5342-40CF-8A0C-9A86F76D0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4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7B0B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A35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69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43708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98530E-D0E3-4658-8D5E-A4302EBDB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929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2</cp:revision>
  <dcterms:created xsi:type="dcterms:W3CDTF">2026-04-15T12:30:00Z</dcterms:created>
  <dcterms:modified xsi:type="dcterms:W3CDTF">2026-04-15T12:30:00Z</dcterms:modified>
</cp:coreProperties>
</file>