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292" w:rsidRDefault="007E7980" w:rsidP="00AC0B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7980">
        <w:rPr>
          <w:rFonts w:ascii="Times New Roman" w:hAnsi="Times New Roman" w:cs="Times New Roman"/>
          <w:sz w:val="28"/>
          <w:szCs w:val="28"/>
        </w:rPr>
        <w:t>Количество мест для приема</w:t>
      </w:r>
      <w:r w:rsidR="00403CA6">
        <w:rPr>
          <w:rFonts w:ascii="Times New Roman" w:hAnsi="Times New Roman" w:cs="Times New Roman"/>
          <w:sz w:val="28"/>
          <w:szCs w:val="28"/>
        </w:rPr>
        <w:t xml:space="preserve"> 2026 год</w:t>
      </w:r>
    </w:p>
    <w:p w:rsidR="00AC0B4E" w:rsidRDefault="00AC0B4E" w:rsidP="00AC0B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84"/>
        <w:gridCol w:w="1417"/>
        <w:gridCol w:w="1276"/>
        <w:gridCol w:w="850"/>
        <w:gridCol w:w="851"/>
        <w:gridCol w:w="1417"/>
        <w:gridCol w:w="1276"/>
        <w:gridCol w:w="851"/>
        <w:gridCol w:w="850"/>
      </w:tblGrid>
      <w:tr w:rsidR="007E7980" w:rsidRPr="00266CC7" w:rsidTr="00CA7358">
        <w:tc>
          <w:tcPr>
            <w:tcW w:w="1560" w:type="dxa"/>
            <w:gridSpan w:val="2"/>
            <w:vMerge w:val="restart"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Специальность</w:t>
            </w:r>
          </w:p>
        </w:tc>
        <w:tc>
          <w:tcPr>
            <w:tcW w:w="4394" w:type="dxa"/>
            <w:gridSpan w:val="4"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Очное отделение</w:t>
            </w:r>
          </w:p>
        </w:tc>
        <w:tc>
          <w:tcPr>
            <w:tcW w:w="4394" w:type="dxa"/>
            <w:gridSpan w:val="4"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Заочное отделение</w:t>
            </w:r>
          </w:p>
        </w:tc>
      </w:tr>
      <w:tr w:rsidR="00CA7358" w:rsidRPr="00266CC7" w:rsidTr="00CA7358">
        <w:trPr>
          <w:trHeight w:val="375"/>
        </w:trPr>
        <w:tc>
          <w:tcPr>
            <w:tcW w:w="1560" w:type="dxa"/>
            <w:gridSpan w:val="2"/>
            <w:vMerge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 w:val="restart"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Наименование квалификации</w:t>
            </w:r>
          </w:p>
        </w:tc>
        <w:tc>
          <w:tcPr>
            <w:tcW w:w="1276" w:type="dxa"/>
            <w:vMerge w:val="restart"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Нормативный срок обучения</w:t>
            </w:r>
          </w:p>
        </w:tc>
        <w:tc>
          <w:tcPr>
            <w:tcW w:w="1701" w:type="dxa"/>
            <w:gridSpan w:val="2"/>
          </w:tcPr>
          <w:p w:rsidR="007E7980" w:rsidRPr="00266CC7" w:rsidRDefault="00D63D9A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Количест</w:t>
            </w:r>
            <w:r w:rsidR="007E7980"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во мест</w:t>
            </w:r>
          </w:p>
        </w:tc>
        <w:tc>
          <w:tcPr>
            <w:tcW w:w="1417" w:type="dxa"/>
            <w:vMerge w:val="restart"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Наименование квалификации</w:t>
            </w:r>
          </w:p>
        </w:tc>
        <w:tc>
          <w:tcPr>
            <w:tcW w:w="1276" w:type="dxa"/>
            <w:vMerge w:val="restart"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Нормативный срок обучения</w:t>
            </w:r>
          </w:p>
        </w:tc>
        <w:tc>
          <w:tcPr>
            <w:tcW w:w="1701" w:type="dxa"/>
            <w:gridSpan w:val="2"/>
          </w:tcPr>
          <w:p w:rsidR="007E7980" w:rsidRPr="00266CC7" w:rsidRDefault="00D63D9A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Количест</w:t>
            </w:r>
            <w:r w:rsidR="007E7980"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во мест</w:t>
            </w:r>
          </w:p>
        </w:tc>
      </w:tr>
      <w:tr w:rsidR="00266CC7" w:rsidRPr="00266CC7" w:rsidTr="00CA7358">
        <w:trPr>
          <w:trHeight w:val="540"/>
        </w:trPr>
        <w:tc>
          <w:tcPr>
            <w:tcW w:w="1560" w:type="dxa"/>
            <w:gridSpan w:val="2"/>
            <w:vMerge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бюджет</w:t>
            </w:r>
          </w:p>
        </w:tc>
        <w:tc>
          <w:tcPr>
            <w:tcW w:w="851" w:type="dxa"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платно</w:t>
            </w:r>
          </w:p>
        </w:tc>
        <w:tc>
          <w:tcPr>
            <w:tcW w:w="1417" w:type="dxa"/>
            <w:vMerge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бюджет</w:t>
            </w:r>
          </w:p>
        </w:tc>
        <w:tc>
          <w:tcPr>
            <w:tcW w:w="850" w:type="dxa"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платно</w:t>
            </w:r>
          </w:p>
        </w:tc>
      </w:tr>
      <w:tr w:rsidR="00266CC7" w:rsidRPr="00266CC7" w:rsidTr="00CA7358">
        <w:trPr>
          <w:trHeight w:val="878"/>
        </w:trPr>
        <w:tc>
          <w:tcPr>
            <w:tcW w:w="1560" w:type="dxa"/>
            <w:gridSpan w:val="2"/>
            <w:vMerge w:val="restart"/>
          </w:tcPr>
          <w:p w:rsidR="00256C18" w:rsidRPr="00266CC7" w:rsidRDefault="00256C18" w:rsidP="00256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23.02.07 Техническое обслуживание и ремонт автотранспортных средств</w:t>
            </w:r>
          </w:p>
        </w:tc>
        <w:tc>
          <w:tcPr>
            <w:tcW w:w="1417" w:type="dxa"/>
          </w:tcPr>
          <w:p w:rsidR="00256C18" w:rsidRPr="00266CC7" w:rsidRDefault="00256C18" w:rsidP="00256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Специалист по обслуживанию и ремонту автотранспортных средств</w:t>
            </w:r>
          </w:p>
        </w:tc>
        <w:tc>
          <w:tcPr>
            <w:tcW w:w="1276" w:type="dxa"/>
          </w:tcPr>
          <w:p w:rsidR="00256C18" w:rsidRPr="00266CC7" w:rsidRDefault="00256C18" w:rsidP="00256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3 года 10 месяцев на базе 9 классов</w:t>
            </w:r>
          </w:p>
        </w:tc>
        <w:tc>
          <w:tcPr>
            <w:tcW w:w="850" w:type="dxa"/>
          </w:tcPr>
          <w:p w:rsidR="00256C18" w:rsidRPr="00266CC7" w:rsidRDefault="00403CA6" w:rsidP="00256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125</w:t>
            </w:r>
          </w:p>
        </w:tc>
        <w:tc>
          <w:tcPr>
            <w:tcW w:w="851" w:type="dxa"/>
          </w:tcPr>
          <w:p w:rsidR="00256C18" w:rsidRPr="00266CC7" w:rsidRDefault="00403CA6" w:rsidP="00256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60</w:t>
            </w:r>
          </w:p>
        </w:tc>
        <w:tc>
          <w:tcPr>
            <w:tcW w:w="1417" w:type="dxa"/>
          </w:tcPr>
          <w:p w:rsidR="00256C18" w:rsidRPr="00266CC7" w:rsidRDefault="00256C18" w:rsidP="00256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Специалист по обслуживанию и ремонту автотранспортных средств</w:t>
            </w:r>
          </w:p>
        </w:tc>
        <w:tc>
          <w:tcPr>
            <w:tcW w:w="1276" w:type="dxa"/>
          </w:tcPr>
          <w:p w:rsidR="00256C18" w:rsidRPr="00266CC7" w:rsidRDefault="00256C18" w:rsidP="00256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3 года 10 месяцев на базе 11 классов</w:t>
            </w:r>
          </w:p>
        </w:tc>
        <w:tc>
          <w:tcPr>
            <w:tcW w:w="851" w:type="dxa"/>
          </w:tcPr>
          <w:p w:rsidR="00256C18" w:rsidRPr="00266CC7" w:rsidRDefault="00256C18" w:rsidP="00256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850" w:type="dxa"/>
          </w:tcPr>
          <w:p w:rsidR="00256C18" w:rsidRPr="00266CC7" w:rsidRDefault="00403CA6" w:rsidP="00256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1</w:t>
            </w:r>
            <w:r w:rsidR="00256C18"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0</w:t>
            </w:r>
          </w:p>
        </w:tc>
        <w:bookmarkStart w:id="0" w:name="_GoBack"/>
        <w:bookmarkEnd w:id="0"/>
      </w:tr>
      <w:tr w:rsidR="00266CC7" w:rsidRPr="00266CC7" w:rsidTr="00CA7358">
        <w:trPr>
          <w:trHeight w:val="878"/>
        </w:trPr>
        <w:tc>
          <w:tcPr>
            <w:tcW w:w="1560" w:type="dxa"/>
            <w:gridSpan w:val="2"/>
            <w:vMerge/>
          </w:tcPr>
          <w:p w:rsidR="00256C18" w:rsidRPr="00266CC7" w:rsidRDefault="00256C18" w:rsidP="00256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</w:tcPr>
          <w:p w:rsidR="00256C18" w:rsidRPr="00266CC7" w:rsidRDefault="00256C18" w:rsidP="00256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56C18" w:rsidRPr="00266CC7" w:rsidRDefault="00256C18" w:rsidP="00256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256C18" w:rsidRPr="00266CC7" w:rsidRDefault="00256C18" w:rsidP="00256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</w:tcPr>
          <w:p w:rsidR="00256C18" w:rsidRPr="00266CC7" w:rsidRDefault="00256C18" w:rsidP="00256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</w:tcPr>
          <w:p w:rsidR="00256C18" w:rsidRPr="00266CC7" w:rsidRDefault="00256C18" w:rsidP="00256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Специалист по обслуживанию и ремонту автотранспортных средств</w:t>
            </w:r>
          </w:p>
        </w:tc>
        <w:tc>
          <w:tcPr>
            <w:tcW w:w="1276" w:type="dxa"/>
          </w:tcPr>
          <w:p w:rsidR="00256C18" w:rsidRPr="00266CC7" w:rsidRDefault="00256C18" w:rsidP="00256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4 года 10 месяцев на базе 9 классов</w:t>
            </w:r>
          </w:p>
        </w:tc>
        <w:tc>
          <w:tcPr>
            <w:tcW w:w="851" w:type="dxa"/>
          </w:tcPr>
          <w:p w:rsidR="00256C18" w:rsidRPr="00266CC7" w:rsidRDefault="00256C18" w:rsidP="00256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256C18" w:rsidRPr="00266CC7" w:rsidRDefault="00256C18" w:rsidP="00256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25</w:t>
            </w:r>
          </w:p>
        </w:tc>
      </w:tr>
      <w:tr w:rsidR="00266CC7" w:rsidRPr="00266CC7" w:rsidTr="00CA7358">
        <w:tc>
          <w:tcPr>
            <w:tcW w:w="1560" w:type="dxa"/>
            <w:gridSpan w:val="2"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23.02.01 Организация перевозок и управление на транспорте (по видам)</w:t>
            </w:r>
          </w:p>
        </w:tc>
        <w:tc>
          <w:tcPr>
            <w:tcW w:w="1417" w:type="dxa"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E7980" w:rsidRPr="00266CC7" w:rsidRDefault="003A5E93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Техник</w:t>
            </w:r>
          </w:p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3 года 10 месяцев на базе 9 классов</w:t>
            </w:r>
          </w:p>
        </w:tc>
        <w:tc>
          <w:tcPr>
            <w:tcW w:w="850" w:type="dxa"/>
          </w:tcPr>
          <w:p w:rsidR="007E7980" w:rsidRPr="00266CC7" w:rsidRDefault="00256C18" w:rsidP="00403C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2</w:t>
            </w:r>
            <w:r w:rsidR="00403CA6"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1" w:type="dxa"/>
          </w:tcPr>
          <w:p w:rsidR="007E7980" w:rsidRPr="00266CC7" w:rsidRDefault="00403CA6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1417" w:type="dxa"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Техник</w:t>
            </w:r>
          </w:p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E7980" w:rsidRPr="00266CC7" w:rsidRDefault="007E7980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3 год</w:t>
            </w:r>
            <w:r w:rsidR="00FF4B44"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а 10 месяцев на базе 11 классов</w:t>
            </w:r>
          </w:p>
        </w:tc>
        <w:tc>
          <w:tcPr>
            <w:tcW w:w="851" w:type="dxa"/>
          </w:tcPr>
          <w:p w:rsidR="00FF4B44" w:rsidRPr="00266CC7" w:rsidRDefault="00FF4B44" w:rsidP="007E7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7E7980" w:rsidRPr="00266CC7" w:rsidRDefault="00403CA6" w:rsidP="00FF4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25</w:t>
            </w:r>
          </w:p>
        </w:tc>
      </w:tr>
      <w:tr w:rsidR="00266CC7" w:rsidRPr="00266CC7" w:rsidTr="00CA7358">
        <w:tc>
          <w:tcPr>
            <w:tcW w:w="1560" w:type="dxa"/>
            <w:gridSpan w:val="2"/>
          </w:tcPr>
          <w:p w:rsidR="001E6315" w:rsidRPr="00266CC7" w:rsidRDefault="001E6315" w:rsidP="001E6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38.02.08 </w:t>
            </w:r>
          </w:p>
          <w:p w:rsidR="001E6315" w:rsidRPr="00266CC7" w:rsidRDefault="001E6315" w:rsidP="001E6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Торговое дело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E6315" w:rsidRPr="00266CC7" w:rsidRDefault="001E6315" w:rsidP="001E6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Специалист торгового дела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E6315" w:rsidRPr="00266CC7" w:rsidRDefault="001E6315" w:rsidP="001E6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2 года 10 месяцев на базе 9 классов*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6315" w:rsidRPr="00266CC7" w:rsidRDefault="001E6315" w:rsidP="001E6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6315" w:rsidRPr="00266CC7" w:rsidRDefault="00256C18" w:rsidP="001E6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E6315" w:rsidRPr="00266CC7" w:rsidRDefault="001E6315" w:rsidP="001E6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Специалист торгового дела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E6315" w:rsidRPr="00266CC7" w:rsidRDefault="00266CC7" w:rsidP="001E6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2 года 10 месяцев на </w:t>
            </w:r>
            <w:r w:rsidR="001E6315"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базе 11</w:t>
            </w:r>
            <w:r w:rsidR="00AC0B4E"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</w:t>
            </w:r>
            <w:r w:rsidR="001E6315"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классов*</w:t>
            </w:r>
          </w:p>
        </w:tc>
        <w:tc>
          <w:tcPr>
            <w:tcW w:w="851" w:type="dxa"/>
          </w:tcPr>
          <w:p w:rsidR="001E6315" w:rsidRPr="00266CC7" w:rsidRDefault="001E6315" w:rsidP="001E6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1E6315" w:rsidRPr="00266CC7" w:rsidRDefault="00256C18" w:rsidP="001E6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66CC7">
              <w:rPr>
                <w:rFonts w:ascii="Times New Roman" w:eastAsia="Calibri" w:hAnsi="Times New Roman" w:cs="Times New Roman"/>
                <w:sz w:val="17"/>
                <w:szCs w:val="17"/>
              </w:rPr>
              <w:t>30</w:t>
            </w:r>
          </w:p>
        </w:tc>
      </w:tr>
      <w:tr w:rsidR="007E7980" w:rsidRPr="007E7980" w:rsidTr="00CA7358">
        <w:trPr>
          <w:trHeight w:val="358"/>
        </w:trPr>
        <w:tc>
          <w:tcPr>
            <w:tcW w:w="1276" w:type="dxa"/>
            <w:tcBorders>
              <w:right w:val="nil"/>
            </w:tcBorders>
          </w:tcPr>
          <w:p w:rsidR="007E7980" w:rsidRPr="007E7980" w:rsidRDefault="007E7980" w:rsidP="00AC0B4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7E7980" w:rsidRPr="007E7980" w:rsidRDefault="007E7980" w:rsidP="00AC0B4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7980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  <w:r w:rsidRPr="007E798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При условии комплектования группы</w:t>
            </w:r>
          </w:p>
        </w:tc>
        <w:tc>
          <w:tcPr>
            <w:tcW w:w="1701" w:type="dxa"/>
            <w:gridSpan w:val="2"/>
            <w:tcBorders>
              <w:left w:val="nil"/>
            </w:tcBorders>
          </w:tcPr>
          <w:p w:rsidR="007E7980" w:rsidRPr="007E7980" w:rsidRDefault="007E7980" w:rsidP="00AC0B4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7980" w:rsidRPr="007E7980" w:rsidTr="00CA7358">
        <w:trPr>
          <w:trHeight w:val="546"/>
        </w:trPr>
        <w:tc>
          <w:tcPr>
            <w:tcW w:w="1276" w:type="dxa"/>
            <w:tcBorders>
              <w:right w:val="nil"/>
            </w:tcBorders>
          </w:tcPr>
          <w:p w:rsidR="007E7980" w:rsidRPr="007E7980" w:rsidRDefault="007E7980" w:rsidP="00AC0B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1" w:type="dxa"/>
            <w:gridSpan w:val="7"/>
            <w:tcBorders>
              <w:left w:val="nil"/>
              <w:right w:val="nil"/>
            </w:tcBorders>
          </w:tcPr>
          <w:p w:rsidR="00AC0B4E" w:rsidRDefault="00AC0B4E" w:rsidP="00AC0B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E7980" w:rsidRPr="007E7980" w:rsidRDefault="007E7980" w:rsidP="00AC0B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7980">
              <w:rPr>
                <w:rFonts w:ascii="Times New Roman" w:eastAsia="Calibri" w:hAnsi="Times New Roman" w:cs="Times New Roman"/>
              </w:rPr>
              <w:t>Прием документов от абитуриентов</w:t>
            </w:r>
          </w:p>
        </w:tc>
        <w:tc>
          <w:tcPr>
            <w:tcW w:w="1701" w:type="dxa"/>
            <w:gridSpan w:val="2"/>
            <w:tcBorders>
              <w:left w:val="nil"/>
            </w:tcBorders>
          </w:tcPr>
          <w:p w:rsidR="007E7980" w:rsidRPr="007E7980" w:rsidRDefault="007E7980" w:rsidP="00AC0B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F4B44" w:rsidRPr="007E7980" w:rsidTr="00CA7358">
        <w:trPr>
          <w:trHeight w:val="989"/>
        </w:trPr>
        <w:tc>
          <w:tcPr>
            <w:tcW w:w="5103" w:type="dxa"/>
            <w:gridSpan w:val="5"/>
          </w:tcPr>
          <w:p w:rsidR="00AC0B4E" w:rsidRDefault="00AC0B4E" w:rsidP="00AC0B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FF4B44" w:rsidRPr="007E7980" w:rsidRDefault="00FF4B44" w:rsidP="00AC0B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7980">
              <w:rPr>
                <w:rFonts w:ascii="Times New Roman" w:eastAsia="Calibri" w:hAnsi="Times New Roman" w:cs="Times New Roman"/>
              </w:rPr>
              <w:t>Очное отделение</w:t>
            </w:r>
          </w:p>
          <w:p w:rsidR="00FF4B44" w:rsidRPr="007E7980" w:rsidRDefault="00FF4B44" w:rsidP="00AC0B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7980">
              <w:rPr>
                <w:rFonts w:ascii="Times New Roman" w:eastAsia="Calibri" w:hAnsi="Times New Roman" w:cs="Times New Roman"/>
              </w:rPr>
              <w:t xml:space="preserve">Телефон приемной комиссии (4932) </w:t>
            </w:r>
            <w:r w:rsidRPr="007E79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29-34-60</w:t>
            </w:r>
          </w:p>
        </w:tc>
        <w:tc>
          <w:tcPr>
            <w:tcW w:w="5245" w:type="dxa"/>
            <w:gridSpan w:val="5"/>
          </w:tcPr>
          <w:p w:rsidR="00AC0B4E" w:rsidRDefault="00AC0B4E" w:rsidP="00AC0B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FF4B44" w:rsidRPr="007E7980" w:rsidRDefault="00FF4B44" w:rsidP="00AC0B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7980">
              <w:rPr>
                <w:rFonts w:ascii="Times New Roman" w:eastAsia="Calibri" w:hAnsi="Times New Roman" w:cs="Times New Roman"/>
              </w:rPr>
              <w:t>Заочное отделение</w:t>
            </w:r>
          </w:p>
          <w:p w:rsidR="00AC0B4E" w:rsidRDefault="00FF4B44" w:rsidP="00AC0B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980">
              <w:rPr>
                <w:rFonts w:ascii="Times New Roman" w:eastAsia="Calibri" w:hAnsi="Times New Roman" w:cs="Times New Roman"/>
              </w:rPr>
              <w:t xml:space="preserve">Телефон приемной комиссии (4932) </w:t>
            </w:r>
            <w:r w:rsidRPr="007E79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23-43-04</w:t>
            </w:r>
          </w:p>
          <w:p w:rsidR="00FF4B44" w:rsidRPr="007E7980" w:rsidRDefault="00FF4B44" w:rsidP="00AC0B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79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29-34-</w:t>
            </w:r>
            <w:proofErr w:type="gramStart"/>
            <w:r w:rsidRPr="007E79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  <w:r w:rsidR="00BB79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 </w:t>
            </w:r>
            <w:r w:rsidR="00F53E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89051061450</w:t>
            </w:r>
            <w:proofErr w:type="gramEnd"/>
          </w:p>
        </w:tc>
      </w:tr>
    </w:tbl>
    <w:p w:rsidR="007E7980" w:rsidRPr="007E7980" w:rsidRDefault="007E7980" w:rsidP="00AC0B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E7980" w:rsidRPr="007E7980" w:rsidSect="00AC0B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980"/>
    <w:rsid w:val="000E174D"/>
    <w:rsid w:val="001E6315"/>
    <w:rsid w:val="00256C18"/>
    <w:rsid w:val="00266CC7"/>
    <w:rsid w:val="003A5E93"/>
    <w:rsid w:val="00403CA6"/>
    <w:rsid w:val="004076DB"/>
    <w:rsid w:val="00656D54"/>
    <w:rsid w:val="00777677"/>
    <w:rsid w:val="007E7980"/>
    <w:rsid w:val="00832A5C"/>
    <w:rsid w:val="008D60C5"/>
    <w:rsid w:val="00AB3C82"/>
    <w:rsid w:val="00AC0B4E"/>
    <w:rsid w:val="00B069D4"/>
    <w:rsid w:val="00B42F7D"/>
    <w:rsid w:val="00BA518D"/>
    <w:rsid w:val="00BB7975"/>
    <w:rsid w:val="00CA7358"/>
    <w:rsid w:val="00D63D9A"/>
    <w:rsid w:val="00DF7292"/>
    <w:rsid w:val="00E42331"/>
    <w:rsid w:val="00EB35CB"/>
    <w:rsid w:val="00F02282"/>
    <w:rsid w:val="00F53E95"/>
    <w:rsid w:val="00FF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F1CD"/>
  <w15:docId w15:val="{8E35EC93-7FD3-47CE-B82B-94A83835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6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C616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6</cp:revision>
  <cp:lastPrinted>2026-02-16T11:13:00Z</cp:lastPrinted>
  <dcterms:created xsi:type="dcterms:W3CDTF">2026-02-10T10:39:00Z</dcterms:created>
  <dcterms:modified xsi:type="dcterms:W3CDTF">2026-02-25T12:09:00Z</dcterms:modified>
</cp:coreProperties>
</file>